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27D" w:rsidRDefault="0085027D" w:rsidP="0085027D">
      <w:pPr>
        <w:rPr>
          <w:b/>
          <w:sz w:val="32"/>
          <w:szCs w:val="32"/>
        </w:rPr>
      </w:pPr>
      <w:r w:rsidRPr="0085027D">
        <w:rPr>
          <w:b/>
          <w:sz w:val="32"/>
          <w:szCs w:val="32"/>
        </w:rPr>
        <w:t>Elenco USMAF-SASN</w:t>
      </w:r>
    </w:p>
    <w:p w:rsidR="009E4C7B" w:rsidRDefault="009E4C7B" w:rsidP="0085027D">
      <w:pPr>
        <w:rPr>
          <w:b/>
          <w:sz w:val="32"/>
          <w:szCs w:val="32"/>
        </w:rPr>
      </w:pPr>
      <w:r w:rsidRPr="009E4C7B">
        <w:rPr>
          <w:b/>
          <w:sz w:val="32"/>
          <w:szCs w:val="32"/>
        </w:rPr>
        <w:t xml:space="preserve">Uffici di sanità marittima, aerea e di frontiera </w:t>
      </w:r>
      <w:r>
        <w:rPr>
          <w:b/>
          <w:sz w:val="32"/>
          <w:szCs w:val="32"/>
        </w:rPr>
        <w:t>–</w:t>
      </w:r>
      <w:r w:rsidRPr="009E4C7B">
        <w:rPr>
          <w:b/>
          <w:sz w:val="32"/>
          <w:szCs w:val="32"/>
        </w:rPr>
        <w:t xml:space="preserve"> USMAF</w:t>
      </w:r>
    </w:p>
    <w:p w:rsidR="009E4C7B" w:rsidRPr="0085027D" w:rsidRDefault="009E4C7B" w:rsidP="0085027D">
      <w:pPr>
        <w:rPr>
          <w:b/>
          <w:sz w:val="32"/>
          <w:szCs w:val="32"/>
        </w:rPr>
      </w:pPr>
      <w:r w:rsidRPr="009E4C7B">
        <w:rPr>
          <w:b/>
          <w:sz w:val="32"/>
          <w:szCs w:val="32"/>
        </w:rPr>
        <w:t>Assistenza sanitaria al personale navigante SASN</w:t>
      </w:r>
      <w:bookmarkStart w:id="0" w:name="_GoBack"/>
      <w:bookmarkEnd w:id="0"/>
    </w:p>
    <w:p w:rsidR="0085027D" w:rsidRDefault="0085027D" w:rsidP="0085027D">
      <w:r>
        <w:t>AMBITO TERRITORIALE</w:t>
      </w:r>
      <w:r>
        <w:tab/>
        <w:t>DIREZIONE UFFICIO</w:t>
      </w:r>
      <w:r>
        <w:tab/>
        <w:t>DIRIGENTE RESPONSABILE</w:t>
      </w:r>
      <w:r>
        <w:tab/>
        <w:t>INDIRIZZO</w:t>
      </w:r>
      <w:r>
        <w:tab/>
        <w:t>CONTATTI</w:t>
      </w:r>
      <w:r>
        <w:tab/>
        <w:t>UNITA' TERRITORIALI USMAF</w:t>
      </w:r>
      <w:r>
        <w:tab/>
        <w:t>AMBULATORI SASN</w:t>
      </w:r>
    </w:p>
    <w:p w:rsidR="0085027D" w:rsidRDefault="0085027D" w:rsidP="0085027D">
      <w:r>
        <w:t>Puglia, Calabria e Basilicata</w:t>
      </w:r>
      <w:r>
        <w:tab/>
        <w:t>Bari</w:t>
      </w:r>
      <w:r>
        <w:tab/>
        <w:t>dott. Corrado Failla</w:t>
      </w:r>
      <w:r>
        <w:tab/>
        <w:t>Corso A. De Tullio, 3 Bari</w:t>
      </w:r>
    </w:p>
    <w:p w:rsidR="0085027D" w:rsidRDefault="0085027D" w:rsidP="0085027D">
      <w:r>
        <w:t>Pec: usmaf-ba@postacert.sanita.it</w:t>
      </w:r>
    </w:p>
    <w:p w:rsidR="0085027D" w:rsidRDefault="0085027D" w:rsidP="0085027D">
      <w:r>
        <w:t>Pec SASN: sasn-ba@postacert.sanita.it</w:t>
      </w:r>
    </w:p>
    <w:p w:rsidR="0085027D" w:rsidRDefault="0085027D" w:rsidP="0085027D">
      <w:r>
        <w:t>Telefono: 0659944806</w:t>
      </w:r>
    </w:p>
    <w:p w:rsidR="0085027D" w:rsidRDefault="0085027D" w:rsidP="0085027D">
      <w:r>
        <w:t>Fax: 0805248208</w:t>
      </w:r>
    </w:p>
    <w:p w:rsidR="0085027D" w:rsidRDefault="0085027D" w:rsidP="0085027D">
      <w:r>
        <w:t>E-mail: usma.bari@sanita.it</w:t>
      </w:r>
      <w:r>
        <w:tab/>
      </w:r>
    </w:p>
    <w:p w:rsidR="0085027D" w:rsidRDefault="0085027D" w:rsidP="0085027D">
      <w:r>
        <w:t>Bari, Brindisi, Taranto, Manfredonia, Reggio Calabria, Gioia Tauro</w:t>
      </w:r>
    </w:p>
    <w:p w:rsidR="0085027D" w:rsidRDefault="0085027D" w:rsidP="0085027D">
      <w:r>
        <w:t>Bari, Molfetta, Vibo Valentia</w:t>
      </w:r>
    </w:p>
    <w:p w:rsidR="0085027D" w:rsidRDefault="0085027D" w:rsidP="0085027D"/>
    <w:p w:rsidR="0085027D" w:rsidRDefault="0085027D" w:rsidP="0085027D">
      <w:r>
        <w:t>Lazio, Marche, Umbria, Abruzzo e Molise</w:t>
      </w:r>
      <w:r>
        <w:tab/>
        <w:t>Fiumicino</w:t>
      </w:r>
      <w:r>
        <w:tab/>
        <w:t>dott. Carmine Guarino</w:t>
      </w:r>
      <w:r>
        <w:tab/>
        <w:t>Via Stoppani, 20 - 00054 Aeroporto L. da Vinci (RM)</w:t>
      </w:r>
    </w:p>
    <w:p w:rsidR="0085027D" w:rsidRDefault="0085027D" w:rsidP="0085027D">
      <w:r>
        <w:t>Pec: usmaf-rm@postacert.sanita.it</w:t>
      </w:r>
    </w:p>
    <w:p w:rsidR="0085027D" w:rsidRDefault="0085027D" w:rsidP="0085027D">
      <w:r>
        <w:t>Pec SASN: sasn-rm@postacert.sanita.it</w:t>
      </w:r>
    </w:p>
    <w:p w:rsidR="0085027D" w:rsidRDefault="0085027D" w:rsidP="0085027D">
      <w:r>
        <w:t>Telefono: 0665956104 - 0665954560</w:t>
      </w:r>
    </w:p>
    <w:p w:rsidR="0085027D" w:rsidRDefault="0085027D" w:rsidP="0085027D">
      <w:r>
        <w:t>Fax: 06 59949688 Direzione - 06 59949689 Ambulatorio - 06 59949690 Cargo City</w:t>
      </w:r>
    </w:p>
    <w:p w:rsidR="0085027D" w:rsidRDefault="0085027D" w:rsidP="0085027D">
      <w:r>
        <w:t>E-mail: usma.fiumicino@sanita.it</w:t>
      </w:r>
      <w:r>
        <w:tab/>
        <w:t>Fiumicino, Ciampino, Roma, Civitavecchia, Pescara, Ancona</w:t>
      </w:r>
      <w:r>
        <w:tab/>
        <w:t>Civitavecchia , Fiumicino, Fiumicino Aeroporto, Roma, Roma - Lido di Ostia</w:t>
      </w:r>
    </w:p>
    <w:p w:rsidR="0085027D" w:rsidRDefault="0085027D" w:rsidP="0085027D"/>
    <w:p w:rsidR="0085027D" w:rsidRDefault="0085027D" w:rsidP="0085027D">
      <w:r>
        <w:t>Liguria</w:t>
      </w:r>
      <w:r>
        <w:tab/>
        <w:t>Genova</w:t>
      </w:r>
      <w:r>
        <w:tab/>
        <w:t>dott.ssa Rosa Maria Russo</w:t>
      </w:r>
      <w:r>
        <w:tab/>
        <w:t>Ponte A.Doria, Genova Porto – 16126 (GE)</w:t>
      </w:r>
    </w:p>
    <w:p w:rsidR="0085027D" w:rsidRDefault="0085027D" w:rsidP="0085027D">
      <w:r>
        <w:t>Pec: usmaf-ge@postacert.sanita.it</w:t>
      </w:r>
    </w:p>
    <w:p w:rsidR="0085027D" w:rsidRDefault="0085027D" w:rsidP="0085027D">
      <w:r>
        <w:t>Pec SASN: sasn-ge@postacert.sanita.it</w:t>
      </w:r>
    </w:p>
    <w:p w:rsidR="0085027D" w:rsidRDefault="0085027D" w:rsidP="0085027D">
      <w:r>
        <w:t>Telefono: 0659944787</w:t>
      </w:r>
    </w:p>
    <w:p w:rsidR="0085027D" w:rsidRDefault="0085027D" w:rsidP="0085027D">
      <w:r>
        <w:t>Fax: Linea non più attiva (sostituita da fax server)</w:t>
      </w:r>
    </w:p>
    <w:p w:rsidR="0085027D" w:rsidRDefault="0085027D" w:rsidP="0085027D">
      <w:r>
        <w:t>E-mail: usma.genova@sanita.it</w:t>
      </w:r>
      <w:r>
        <w:tab/>
        <w:t>Genova, Savona, La Spezia, Imperia Genova, La Spezia, Savona</w:t>
      </w:r>
    </w:p>
    <w:p w:rsidR="0085027D" w:rsidRDefault="0085027D" w:rsidP="0085027D">
      <w:r>
        <w:t>Toscana, Emilia Romagna</w:t>
      </w:r>
      <w:r>
        <w:tab/>
        <w:t>Livorno</w:t>
      </w:r>
      <w:r>
        <w:tab/>
        <w:t>dott. Alessandro LATTANZI</w:t>
      </w:r>
      <w:r>
        <w:tab/>
        <w:t>Via Strozzi n. 1 – 57123 Livorno</w:t>
      </w:r>
    </w:p>
    <w:p w:rsidR="0085027D" w:rsidRDefault="0085027D" w:rsidP="0085027D">
      <w:r>
        <w:t>Pec: usmaf-li@postacert.sanita.it</w:t>
      </w:r>
    </w:p>
    <w:p w:rsidR="0085027D" w:rsidRDefault="0085027D" w:rsidP="0085027D">
      <w:r>
        <w:t>Pec SASN: sasn-li@postacert.sanita.it</w:t>
      </w:r>
    </w:p>
    <w:p w:rsidR="0085027D" w:rsidRDefault="0085027D" w:rsidP="0085027D">
      <w:r>
        <w:lastRenderedPageBreak/>
        <w:t>Telefono: 0659944799</w:t>
      </w:r>
    </w:p>
    <w:p w:rsidR="0085027D" w:rsidRDefault="0085027D" w:rsidP="0085027D">
      <w:r>
        <w:t>Fax: 0586 891290</w:t>
      </w:r>
    </w:p>
    <w:p w:rsidR="0085027D" w:rsidRDefault="0085027D" w:rsidP="0085027D">
      <w:r>
        <w:t>E-mail: usma.livorno@sanita.it</w:t>
      </w:r>
      <w:r>
        <w:tab/>
        <w:t>Livorno, Ufficio Aeroporto Marconi, Pisa, Ufficio Volturno , Ravenna</w:t>
      </w:r>
      <w:r>
        <w:tab/>
        <w:t>Livorno, Porto Santo Stefano , Viareggio</w:t>
      </w:r>
    </w:p>
    <w:p w:rsidR="0085027D" w:rsidRDefault="0085027D" w:rsidP="0085027D"/>
    <w:p w:rsidR="0085027D" w:rsidRDefault="0085027D" w:rsidP="0085027D">
      <w:r>
        <w:t>Lombardia, Piemonte e Valle d' Aosta</w:t>
      </w:r>
      <w:r>
        <w:tab/>
        <w:t>Milano Malpensa</w:t>
      </w:r>
      <w:r>
        <w:tab/>
        <w:t>dott.ssa Barbra BUCCI</w:t>
      </w:r>
      <w:r>
        <w:tab/>
        <w:t>Direzione Circoscrizionale 21010 - Aeroporto Malpensa (VA)</w:t>
      </w:r>
    </w:p>
    <w:p w:rsidR="0085027D" w:rsidRDefault="0085027D" w:rsidP="0085027D">
      <w:r>
        <w:t>Pec: usmaf-mi@postacert.sanita.it</w:t>
      </w:r>
    </w:p>
    <w:p w:rsidR="0085027D" w:rsidRDefault="0085027D" w:rsidP="0085027D">
      <w:r>
        <w:t>Pec SASN: sasn-mi@postacert.sanita.it</w:t>
      </w:r>
    </w:p>
    <w:p w:rsidR="0085027D" w:rsidRDefault="0085027D" w:rsidP="0085027D">
      <w:r>
        <w:t>Telefono: 0659944793</w:t>
      </w:r>
    </w:p>
    <w:p w:rsidR="0085027D" w:rsidRDefault="0085027D" w:rsidP="0085027D">
      <w:r>
        <w:t>Fax: 0258583461</w:t>
      </w:r>
    </w:p>
    <w:p w:rsidR="0085027D" w:rsidRDefault="0085027D" w:rsidP="0085027D">
      <w:r>
        <w:t>E-mail: usma.varese@sanita.it</w:t>
      </w:r>
      <w:r>
        <w:tab/>
        <w:t>Milano Malpensa, Ufficio dipendente: Linate, Orio al Serio, Rivalta Scrivia, Caselle</w:t>
      </w:r>
      <w:r>
        <w:tab/>
      </w:r>
    </w:p>
    <w:p w:rsidR="0085027D" w:rsidRDefault="0085027D" w:rsidP="0085027D"/>
    <w:p w:rsidR="0085027D" w:rsidRDefault="0085027D" w:rsidP="0085027D">
      <w:r>
        <w:t>Campania e Sardegna</w:t>
      </w:r>
      <w:r>
        <w:tab/>
        <w:t>Napoli</w:t>
      </w:r>
      <w:r>
        <w:tab/>
        <w:t>dott. Antonio Salzano</w:t>
      </w:r>
      <w:r>
        <w:tab/>
        <w:t>Via Immacolatella Vecchia Napoli – 80133 (NA)</w:t>
      </w:r>
    </w:p>
    <w:p w:rsidR="0085027D" w:rsidRDefault="0085027D" w:rsidP="0085027D">
      <w:r>
        <w:t>Pec: usmaf-na@postacert.sanita.it</w:t>
      </w:r>
    </w:p>
    <w:p w:rsidR="0085027D" w:rsidRDefault="0085027D" w:rsidP="0085027D">
      <w:r>
        <w:t>Pec SASN: sasn-na@postacert.sanita.it</w:t>
      </w:r>
    </w:p>
    <w:p w:rsidR="0085027D" w:rsidRDefault="0085027D" w:rsidP="0085027D">
      <w:r>
        <w:t>Telefono: 0659944703</w:t>
      </w:r>
    </w:p>
    <w:p w:rsidR="0085027D" w:rsidRDefault="0085027D" w:rsidP="0085027D">
      <w:r>
        <w:t>Fax: 081/5527358</w:t>
      </w:r>
    </w:p>
    <w:p w:rsidR="0085027D" w:rsidRDefault="0085027D" w:rsidP="0085027D">
      <w:r>
        <w:t>E-mail: usma.napoli@sanita.it</w:t>
      </w:r>
      <w:r>
        <w:tab/>
        <w:t>Napoli, Capodichino, Salerno, Cagliari, Porto Torres</w:t>
      </w:r>
      <w:r>
        <w:tab/>
        <w:t>Ecolano, Napoli, Torre del Greco, Olbia</w:t>
      </w:r>
    </w:p>
    <w:p w:rsidR="0085027D" w:rsidRDefault="0085027D" w:rsidP="0085027D"/>
    <w:p w:rsidR="0085027D" w:rsidRDefault="0085027D" w:rsidP="0085027D">
      <w:r>
        <w:t>Sicilia</w:t>
      </w:r>
      <w:r>
        <w:tab/>
        <w:t>Palermo</w:t>
      </w:r>
      <w:r>
        <w:tab/>
        <w:t>Dott. Claudio Pulvirenti</w:t>
      </w:r>
      <w:r>
        <w:tab/>
        <w:t>Molo Sammuzzo- Porto di Palermo</w:t>
      </w:r>
    </w:p>
    <w:p w:rsidR="0085027D" w:rsidRDefault="0085027D" w:rsidP="0085027D">
      <w:r>
        <w:t>Pec: usmaf-pa@postacert.sanita.it</w:t>
      </w:r>
    </w:p>
    <w:p w:rsidR="0085027D" w:rsidRDefault="0085027D" w:rsidP="0085027D">
      <w:r>
        <w:t>Pec SASN: sasn-pa@postacert.sanita.it</w:t>
      </w:r>
    </w:p>
    <w:p w:rsidR="0085027D" w:rsidRDefault="0085027D" w:rsidP="0085027D">
      <w:r>
        <w:t>Telefono: 0659954719</w:t>
      </w:r>
    </w:p>
    <w:p w:rsidR="0085027D" w:rsidRDefault="0085027D" w:rsidP="0085027D">
      <w:r>
        <w:t>Fax: 091 580460</w:t>
      </w:r>
    </w:p>
    <w:p w:rsidR="0085027D" w:rsidRDefault="0085027D" w:rsidP="0085027D">
      <w:r>
        <w:t>E-mail: usma.direzione.sicilia@sanita.it</w:t>
      </w:r>
      <w:r>
        <w:tab/>
        <w:t>Palermo, Trapani, Porto Empedocle, Catania, Messina, Siracusa, Augusta</w:t>
      </w:r>
      <w:r>
        <w:tab/>
        <w:t>Catania, Mazara del Vallo, Messina, Palermo</w:t>
      </w:r>
    </w:p>
    <w:p w:rsidR="0085027D" w:rsidRDefault="0085027D" w:rsidP="0085027D"/>
    <w:p w:rsidR="0085027D" w:rsidRDefault="0085027D" w:rsidP="0085027D">
      <w:r>
        <w:t>Veneto, Friuli Venezia Giulia e Trentino Alto Adige</w:t>
      </w:r>
      <w:r>
        <w:tab/>
        <w:t>Venezia</w:t>
      </w:r>
      <w:r>
        <w:tab/>
        <w:t>dott. Vincenzo Severino</w:t>
      </w:r>
      <w:r>
        <w:tab/>
        <w:t>Dorsoduro 1416 - 30123 Venezia</w:t>
      </w:r>
    </w:p>
    <w:p w:rsidR="0085027D" w:rsidRDefault="0085027D" w:rsidP="0085027D">
      <w:r>
        <w:t>Pec: usmafsasn.vefvgtaa@postacert.sanita.it</w:t>
      </w:r>
    </w:p>
    <w:p w:rsidR="0085027D" w:rsidRDefault="0085027D" w:rsidP="0085027D">
      <w:r>
        <w:t>Telefono: 0659944836</w:t>
      </w:r>
    </w:p>
    <w:p w:rsidR="0085027D" w:rsidRDefault="0085027D" w:rsidP="0085027D">
      <w:r>
        <w:lastRenderedPageBreak/>
        <w:t>Fax: 0415102866</w:t>
      </w:r>
    </w:p>
    <w:p w:rsidR="001304D0" w:rsidRDefault="0085027D" w:rsidP="0085027D">
      <w:r>
        <w:t>E-mail: usma.venezia@sanita.it</w:t>
      </w:r>
      <w:r>
        <w:tab/>
        <w:t>Venezia, Aeroporto “Marco Polo” Tessera (VE), Verona, Trieste</w:t>
      </w:r>
      <w:r>
        <w:tab/>
        <w:t>Chioggia, Trieste, Venezia</w:t>
      </w:r>
    </w:p>
    <w:sectPr w:rsidR="001304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F69"/>
    <w:rsid w:val="00061F69"/>
    <w:rsid w:val="001304D0"/>
    <w:rsid w:val="0085027D"/>
    <w:rsid w:val="009E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C98B3-92B9-4C10-B6BD-5CE51644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2022-07-20T09:12:00Z</dcterms:created>
  <dcterms:modified xsi:type="dcterms:W3CDTF">2022-07-20T09:17:00Z</dcterms:modified>
</cp:coreProperties>
</file>